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b/>
          <w:bCs/>
          <w:sz w:val="36"/>
          <w:szCs w:val="36"/>
        </w:rPr>
        <w:t>大型、贵重仪器设备借用登记表</w:t>
      </w:r>
    </w:p>
    <w:bookmarkEnd w:id="0"/>
    <w:tbl>
      <w:tblPr>
        <w:tblStyle w:val="7"/>
        <w:tblpPr w:leftFromText="180" w:rightFromText="180" w:vertAnchor="text" w:tblpY="15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仪器名称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仪器型号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借用期限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借用单位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借出日期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借出时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仪器状况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借用人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归还日期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归还时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仪器状况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2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用途说明：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导师意见（教师借用的由其本人签字，学生借用的由其导师签字）：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签字：</w:t>
            </w: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设备管理教师意见：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签字：</w:t>
            </w: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日期：   年    月    日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eastAsia="黑体" w:cs="Times New Roman"/>
          <w:b/>
          <w:bCs/>
          <w:sz w:val="28"/>
          <w:szCs w:val="28"/>
        </w:rPr>
        <w:t>建筑科学与工程研究中心· 建筑学院</w:t>
      </w:r>
    </w:p>
    <w:p>
      <w:pPr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ascii="Times New Roman" w:hAnsi="Times New Roman" w:eastAsia="黑体" w:cs="Times New Roman"/>
          <w:b/>
          <w:bCs/>
          <w:sz w:val="44"/>
          <w:szCs w:val="44"/>
        </w:rPr>
        <w:t>仪器借用规定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1.实验室仪器管理人员要对借出仪器进行登记，并认真检查仪器借出、归还时完好情况。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2.仪器借用人要填写《仪器设备借用登记表》，履行相关借用手续，与仪器管理人员共同确认仪器完好情况，并拍照鉴证。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3.设备如需借出哈市使用时需经研究中心主任批准，由借用人自行负责运输。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4.借用人要爱护借用的仪器，遵守仪器操作规程，不得转借给他人。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5.借用人要按规定借用期限及时归还仪器，如需要延长借用时间，要说明原因，并在上次借用截止日期前办理延长借用手续，归还时需拍照鉴证。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6.借用人在运输、使用仪器过程中如出现丢失、损坏等事故时，应立即报告研究中心设备管理教师，并说明原因，研究中心组织技术人员对设备损坏程度进行鉴定，借用人需根据损坏程度进行相应赔偿。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我确认已阅读上述内容，并同意该仪器借用规定。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ind w:left="3150" w:leftChars="1500"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借用人签字：学生</w:t>
      </w:r>
    </w:p>
    <w:p>
      <w:pPr>
        <w:ind w:left="3150" w:leftChars="1500" w:firstLine="2560" w:firstLineChars="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导师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79"/>
    <w:rsid w:val="000E2BDD"/>
    <w:rsid w:val="000E4B68"/>
    <w:rsid w:val="001D06DF"/>
    <w:rsid w:val="00314DA5"/>
    <w:rsid w:val="004B2250"/>
    <w:rsid w:val="006C61E2"/>
    <w:rsid w:val="008005AD"/>
    <w:rsid w:val="008B1151"/>
    <w:rsid w:val="009F6DE3"/>
    <w:rsid w:val="00A37E9B"/>
    <w:rsid w:val="00B400A5"/>
    <w:rsid w:val="00C84BC7"/>
    <w:rsid w:val="00D06879"/>
    <w:rsid w:val="00E24C4B"/>
    <w:rsid w:val="00E56D3D"/>
    <w:rsid w:val="00EB2482"/>
    <w:rsid w:val="20B312B1"/>
    <w:rsid w:val="2892191C"/>
    <w:rsid w:val="3B1F26D4"/>
    <w:rsid w:val="3D9B5726"/>
    <w:rsid w:val="42FA58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ScaleCrop>false</ScaleCrop>
  <LinksUpToDate>false</LinksUpToDate>
  <CharactersWithSpaces>594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2015-12-22T02:16:00Z</dcterms:created>
  <dc:creator>dell</dc:creator>
  <cp:lastModifiedBy>dell</cp:lastModifiedBy>
  <cp:lastPrinted>2015-12-22T03:00:00Z</cp:lastPrinted>
  <dcterms:modified xsi:type="dcterms:W3CDTF">2016-04-07T05:53:33Z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